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2A" w:rsidRPr="00885F4B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5F4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3146EB" w:rsidRPr="007D5D75" w:rsidRDefault="003146EB" w:rsidP="00314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7D5D75">
        <w:rPr>
          <w:rFonts w:ascii="Times New Roman" w:hAnsi="Times New Roman"/>
          <w:b/>
          <w:sz w:val="24"/>
          <w:szCs w:val="24"/>
        </w:rPr>
        <w:t>главного специалиста-эксперта отдела кадров</w:t>
      </w:r>
    </w:p>
    <w:p w:rsidR="003146EB" w:rsidRPr="007D5D75" w:rsidRDefault="003146EB" w:rsidP="003146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5D75">
        <w:rPr>
          <w:rFonts w:ascii="Times New Roman" w:hAnsi="Times New Roman"/>
          <w:b/>
          <w:sz w:val="24"/>
          <w:szCs w:val="24"/>
        </w:rPr>
        <w:t xml:space="preserve">Инспекции Федеральной налоговой службы №29 по </w:t>
      </w:r>
      <w:proofErr w:type="gramStart"/>
      <w:r w:rsidRPr="007D5D75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7D5D75">
        <w:rPr>
          <w:rFonts w:ascii="Times New Roman" w:hAnsi="Times New Roman"/>
          <w:b/>
          <w:sz w:val="24"/>
          <w:szCs w:val="24"/>
        </w:rPr>
        <w:t>. Москве</w:t>
      </w:r>
    </w:p>
    <w:p w:rsidR="003F222A" w:rsidRPr="003F222A" w:rsidRDefault="003F22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222A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 w:rsidP="003F22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146EB" w:rsidRPr="00DB53A7">
        <w:rPr>
          <w:rFonts w:ascii="Times New Roman" w:hAnsi="Times New Roman" w:cs="Times New Roman"/>
          <w:sz w:val="24"/>
          <w:szCs w:val="24"/>
        </w:rPr>
        <w:t>главного специалиста-эксперта отдела кадров</w:t>
      </w:r>
      <w:r w:rsidR="003146EB" w:rsidRPr="00DB53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146EB" w:rsidRPr="00DB53A7">
        <w:rPr>
          <w:rFonts w:ascii="Times New Roman" w:hAnsi="Times New Roman" w:cs="Times New Roman"/>
          <w:sz w:val="24"/>
          <w:szCs w:val="24"/>
        </w:rPr>
        <w:t xml:space="preserve">(далее – отдел) Инспекции Федеральной налоговой службы №29 по </w:t>
      </w:r>
      <w:proofErr w:type="gramStart"/>
      <w:r w:rsidR="003146EB" w:rsidRPr="00DB53A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146EB" w:rsidRPr="00DB53A7">
        <w:rPr>
          <w:rFonts w:ascii="Times New Roman" w:hAnsi="Times New Roman" w:cs="Times New Roman"/>
          <w:sz w:val="24"/>
          <w:szCs w:val="24"/>
        </w:rPr>
        <w:t>. Москве (далее – главный специалист-эксперт)</w:t>
      </w:r>
      <w:r w:rsidRPr="00DB53A7">
        <w:rPr>
          <w:rFonts w:ascii="Times New Roman" w:hAnsi="Times New Roman" w:cs="Times New Roman"/>
          <w:sz w:val="24"/>
          <w:szCs w:val="24"/>
        </w:rPr>
        <w:t xml:space="preserve"> </w:t>
      </w:r>
      <w:r w:rsidR="003146EB" w:rsidRPr="00DB53A7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"специалисты".</w:t>
      </w:r>
      <w:r w:rsidRPr="00DB53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22A" w:rsidRPr="00DB53A7" w:rsidRDefault="003F22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A48EA" w:rsidRPr="00DB53A7">
        <w:rPr>
          <w:rFonts w:ascii="Times New Roman" w:hAnsi="Times New Roman" w:cs="Times New Roman"/>
          <w:sz w:val="24"/>
          <w:szCs w:val="24"/>
        </w:rPr>
        <w:t>–</w:t>
      </w:r>
      <w:r w:rsidRPr="00DB53A7">
        <w:rPr>
          <w:rFonts w:ascii="Times New Roman" w:hAnsi="Times New Roman" w:cs="Times New Roman"/>
          <w:sz w:val="24"/>
          <w:szCs w:val="24"/>
        </w:rPr>
        <w:t xml:space="preserve"> </w:t>
      </w:r>
      <w:r w:rsidR="00EA48EA" w:rsidRPr="00DB53A7">
        <w:rPr>
          <w:rFonts w:ascii="Times New Roman" w:hAnsi="Times New Roman" w:cs="Times New Roman"/>
          <w:sz w:val="24"/>
          <w:szCs w:val="24"/>
        </w:rPr>
        <w:t>11- 3- 4 - 086</w:t>
      </w:r>
      <w:r w:rsidRPr="00DB53A7">
        <w:rPr>
          <w:rFonts w:ascii="Times New Roman" w:hAnsi="Times New Roman" w:cs="Times New Roman"/>
          <w:sz w:val="24"/>
          <w:szCs w:val="24"/>
        </w:rPr>
        <w:t>.</w:t>
      </w:r>
    </w:p>
    <w:p w:rsidR="003F222A" w:rsidRPr="00DB53A7" w:rsidRDefault="003F22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6D5E32" w:rsidRPr="00DB53A7">
        <w:rPr>
          <w:rFonts w:ascii="Times New Roman" w:hAnsi="Times New Roman" w:cs="Times New Roman"/>
          <w:sz w:val="24"/>
          <w:szCs w:val="24"/>
        </w:rPr>
        <w:t xml:space="preserve"> </w:t>
      </w:r>
      <w:r w:rsidR="003146EB" w:rsidRPr="00DB53A7">
        <w:rPr>
          <w:rFonts w:ascii="Times New Roman" w:hAnsi="Times New Roman" w:cs="Times New Roman"/>
          <w:sz w:val="24"/>
          <w:szCs w:val="24"/>
        </w:rPr>
        <w:t>главного специалиста-эксперта:</w:t>
      </w:r>
      <w:r w:rsidR="003146EB" w:rsidRPr="00DB53A7">
        <w:rPr>
          <w:sz w:val="24"/>
          <w:szCs w:val="24"/>
        </w:rPr>
        <w:t xml:space="preserve"> </w:t>
      </w:r>
      <w:r w:rsidR="00ED4265" w:rsidRPr="00DB53A7">
        <w:rPr>
          <w:rFonts w:ascii="Times New Roman" w:hAnsi="Times New Roman" w:cs="Times New Roman"/>
          <w:sz w:val="24"/>
          <w:szCs w:val="24"/>
        </w:rPr>
        <w:t>Регулирование в сфере труда и государственной гражданской службы</w:t>
      </w:r>
      <w:r w:rsidRPr="00DB53A7">
        <w:rPr>
          <w:rFonts w:ascii="Times New Roman" w:hAnsi="Times New Roman" w:cs="Times New Roman"/>
          <w:sz w:val="24"/>
          <w:szCs w:val="24"/>
        </w:rPr>
        <w:t>.</w:t>
      </w:r>
    </w:p>
    <w:p w:rsidR="003F222A" w:rsidRPr="00DB53A7" w:rsidRDefault="003F22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ED4265" w:rsidRPr="00DB53A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B53A7">
        <w:rPr>
          <w:rFonts w:ascii="Times New Roman" w:hAnsi="Times New Roman" w:cs="Times New Roman"/>
          <w:sz w:val="24"/>
          <w:szCs w:val="24"/>
        </w:rPr>
        <w:t xml:space="preserve">: </w:t>
      </w:r>
      <w:r w:rsidR="00ED4265" w:rsidRPr="00DB53A7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 службы</w:t>
      </w:r>
      <w:r w:rsidRPr="00DB53A7">
        <w:rPr>
          <w:rFonts w:ascii="Times New Roman" w:hAnsi="Times New Roman" w:cs="Times New Roman"/>
          <w:sz w:val="24"/>
          <w:szCs w:val="24"/>
        </w:rPr>
        <w:t>.</w:t>
      </w:r>
    </w:p>
    <w:p w:rsidR="006D5E32" w:rsidRPr="00DB53A7" w:rsidRDefault="003F222A" w:rsidP="006D5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D4265" w:rsidRPr="00DB53A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B53A7">
        <w:rPr>
          <w:rFonts w:ascii="Times New Roman" w:hAnsi="Times New Roman" w:cs="Times New Roman"/>
          <w:sz w:val="24"/>
          <w:szCs w:val="24"/>
        </w:rPr>
        <w:t xml:space="preserve">  осуществляется </w:t>
      </w:r>
      <w:r w:rsidR="00ED4265" w:rsidRPr="00DB53A7">
        <w:rPr>
          <w:sz w:val="24"/>
          <w:szCs w:val="24"/>
        </w:rPr>
        <w:t xml:space="preserve"> </w:t>
      </w:r>
      <w:r w:rsidR="00ED4265" w:rsidRPr="00DB53A7">
        <w:rPr>
          <w:rFonts w:ascii="Times New Roman" w:hAnsi="Times New Roman" w:cs="Times New Roman"/>
          <w:sz w:val="24"/>
          <w:szCs w:val="24"/>
        </w:rPr>
        <w:t xml:space="preserve">Начальником Инспекции Федеральной налоговой службы №29 по </w:t>
      </w:r>
      <w:proofErr w:type="gramStart"/>
      <w:r w:rsidR="00ED4265" w:rsidRPr="00DB53A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D4265" w:rsidRPr="00DB53A7">
        <w:rPr>
          <w:rFonts w:ascii="Times New Roman" w:hAnsi="Times New Roman" w:cs="Times New Roman"/>
          <w:sz w:val="24"/>
          <w:szCs w:val="24"/>
        </w:rPr>
        <w:t>. Москве (далее – Инспекция)</w:t>
      </w:r>
      <w:r w:rsidRPr="00DB53A7">
        <w:rPr>
          <w:rFonts w:ascii="Times New Roman" w:hAnsi="Times New Roman" w:cs="Times New Roman"/>
          <w:sz w:val="24"/>
          <w:szCs w:val="24"/>
        </w:rPr>
        <w:t>.</w:t>
      </w:r>
    </w:p>
    <w:p w:rsidR="003F222A" w:rsidRPr="00DB53A7" w:rsidRDefault="003F222A" w:rsidP="006D5E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5. </w:t>
      </w:r>
      <w:r w:rsidR="00ED4265" w:rsidRPr="00DB53A7">
        <w:rPr>
          <w:rFonts w:ascii="Times New Roman" w:hAnsi="Times New Roman" w:cs="Times New Roman"/>
          <w:sz w:val="24"/>
          <w:szCs w:val="24"/>
        </w:rPr>
        <w:t>Главн</w:t>
      </w:r>
      <w:r w:rsidR="00EA48EA" w:rsidRPr="00DB53A7">
        <w:rPr>
          <w:rFonts w:ascii="Times New Roman" w:hAnsi="Times New Roman" w:cs="Times New Roman"/>
          <w:sz w:val="24"/>
          <w:szCs w:val="24"/>
        </w:rPr>
        <w:t>ый</w:t>
      </w:r>
      <w:r w:rsidR="00ED4265" w:rsidRPr="00DB53A7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DB53A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D4265" w:rsidRPr="00DB53A7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DB53A7">
        <w:rPr>
          <w:rFonts w:ascii="Times New Roman" w:hAnsi="Times New Roman" w:cs="Times New Roman"/>
          <w:sz w:val="24"/>
          <w:szCs w:val="24"/>
        </w:rPr>
        <w:t>.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D5E32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3F222A" w:rsidRPr="00DB53A7" w:rsidRDefault="003F222A" w:rsidP="006D5E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6D5E32" w:rsidRPr="00DB53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53A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 w:rsidRPr="00DB53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 w:rsidP="003D1E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3028A" w:rsidRPr="00DB53A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B53A7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3F222A" w:rsidRPr="00DB53A7" w:rsidRDefault="003F222A" w:rsidP="003D1E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B3028A" w:rsidRPr="00DB53A7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DB53A7">
        <w:rPr>
          <w:rFonts w:ascii="Times New Roman" w:hAnsi="Times New Roman" w:cs="Times New Roman"/>
          <w:sz w:val="24"/>
          <w:szCs w:val="24"/>
        </w:rPr>
        <w:t>.</w:t>
      </w:r>
    </w:p>
    <w:p w:rsidR="003F222A" w:rsidRPr="00DB53A7" w:rsidRDefault="003F222A" w:rsidP="003D1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6.2.</w:t>
      </w:r>
      <w:r w:rsidR="00B3028A" w:rsidRPr="00DB53A7">
        <w:rPr>
          <w:rFonts w:ascii="Times New Roman" w:hAnsi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F222A" w:rsidRPr="00DB53A7" w:rsidRDefault="003F222A" w:rsidP="003D1E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DB53A7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B3028A" w:rsidRPr="00DB53A7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B3028A" w:rsidRPr="00DB53A7">
        <w:rPr>
          <w:rFonts w:ascii="Times New Roman" w:hAnsi="Times New Roman" w:cs="Times New Roman"/>
          <w:sz w:val="24"/>
          <w:szCs w:val="24"/>
        </w:rPr>
        <w:t xml:space="preserve"> служебного распорядка </w:t>
      </w:r>
      <w:r w:rsidR="00950985" w:rsidRPr="00DB53A7">
        <w:rPr>
          <w:rFonts w:ascii="Times New Roman" w:hAnsi="Times New Roman" w:cs="Times New Roman"/>
          <w:sz w:val="24"/>
          <w:szCs w:val="24"/>
        </w:rPr>
        <w:t>Инспекции</w:t>
      </w:r>
      <w:r w:rsidR="00B3028A" w:rsidRPr="00DB53A7">
        <w:rPr>
          <w:rFonts w:ascii="Times New Roman" w:hAnsi="Times New Roman" w:cs="Times New Roman"/>
          <w:sz w:val="24"/>
          <w:szCs w:val="24"/>
        </w:rPr>
        <w:t xml:space="preserve">; порядка работы со служебной информацией, сведениями, отнесенными к категории ограниченного доступа; инструкции по делопроизводству; возможности и особенности </w:t>
      </w:r>
      <w:proofErr w:type="gramStart"/>
      <w:r w:rsidR="00B3028A" w:rsidRPr="00DB53A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B3028A" w:rsidRPr="00DB53A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DB53A7">
        <w:rPr>
          <w:rFonts w:ascii="Times New Roman" w:hAnsi="Times New Roman" w:cs="Times New Roman"/>
          <w:sz w:val="24"/>
          <w:szCs w:val="24"/>
        </w:rPr>
        <w:t>.</w:t>
      </w:r>
    </w:p>
    <w:p w:rsidR="003F222A" w:rsidRPr="00DB53A7" w:rsidRDefault="003F222A" w:rsidP="003D1E7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950985" w:rsidRPr="00DB53A7" w:rsidRDefault="003F222A" w:rsidP="003D1E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B3028A" w:rsidRPr="00DB53A7">
        <w:rPr>
          <w:rFonts w:ascii="Times New Roman" w:hAnsi="Times New Roman"/>
          <w:sz w:val="24"/>
          <w:szCs w:val="24"/>
        </w:rPr>
        <w:t>Федеральных законов (с изменениями и дополнениями) от 30.12.2001 №197-ФЗ Трудовой кодекс Российской Федерации, от 27.05.2003 №58-ФЗ «О системе государственной службы Российской Федерации», от 27.07.2004 №79-ФЗ «О государственной гражданской службе Российской Федерации», от 27.07.2006 №152-ФЗ «О персональных данных», от 25.12.2008   №273-ФЗ «О противодействии коррупции», от 29.12.2012 №273-ФЗ «Об образовании в Российской Федерации», от 02.05.2006 №59-ФЗ «О порядке рассмотрения обращений граждан Российской</w:t>
      </w:r>
      <w:proofErr w:type="gramEnd"/>
      <w:r w:rsidR="00B3028A" w:rsidRPr="00DB53A7">
        <w:rPr>
          <w:rFonts w:ascii="Times New Roman" w:hAnsi="Times New Roman"/>
          <w:sz w:val="24"/>
          <w:szCs w:val="24"/>
        </w:rPr>
        <w:t xml:space="preserve"> Федерации»</w:t>
      </w:r>
      <w:r w:rsidR="00950985" w:rsidRPr="00DB53A7">
        <w:rPr>
          <w:rFonts w:ascii="Times New Roman" w:hAnsi="Times New Roman"/>
          <w:sz w:val="24"/>
          <w:szCs w:val="24"/>
        </w:rPr>
        <w:t>,</w:t>
      </w:r>
      <w:r w:rsidR="00B3028A" w:rsidRPr="00DB53A7">
        <w:rPr>
          <w:rFonts w:ascii="Times New Roman" w:hAnsi="Times New Roman"/>
          <w:sz w:val="24"/>
          <w:szCs w:val="24"/>
        </w:rPr>
        <w:t xml:space="preserve"> от 15.12.2001 №166-ФЗ «О государственном пенсионном обеспечении в Российской Федерации».</w:t>
      </w:r>
    </w:p>
    <w:p w:rsidR="00885F4B" w:rsidRPr="00DB53A7" w:rsidRDefault="00B3028A" w:rsidP="003D1E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3A7">
        <w:rPr>
          <w:rFonts w:ascii="Times New Roman" w:hAnsi="Times New Roman"/>
          <w:sz w:val="24"/>
          <w:szCs w:val="24"/>
        </w:rPr>
        <w:t xml:space="preserve">Указов Президента Российской Федерации (с изменениями и дополнениями) от 12.08.2002 №885 «Об утверждении общих принципов служебного поведения государственных служащих», от 30.05.2005 №609 «Об утверждении положения о персональных данных государственного гражданского служащего Российской Федерации и ведении его личного дела», от 16.02.2005 №159 «О примерной форме служебного контракта </w:t>
      </w:r>
      <w:r w:rsidRPr="00DB53A7">
        <w:rPr>
          <w:rFonts w:ascii="Times New Roman" w:hAnsi="Times New Roman"/>
          <w:sz w:val="24"/>
          <w:szCs w:val="24"/>
        </w:rPr>
        <w:lastRenderedPageBreak/>
        <w:t>о прохождении государственной гражданской службы Российской Федерации и замещении должности государственной гражданской службы Российской</w:t>
      </w:r>
      <w:proofErr w:type="gramEnd"/>
      <w:r w:rsidRPr="00DB53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53A7">
        <w:rPr>
          <w:rFonts w:ascii="Times New Roman" w:hAnsi="Times New Roman"/>
          <w:sz w:val="24"/>
          <w:szCs w:val="24"/>
        </w:rPr>
        <w:t>Федерации», от 18.07.2005 №813 «О порядке и условиях командирования федеральных государственных гражданских служащих», от 25.07.2006 №763 «О денежном содержании федеральных государственных гражданских служащих», от 28.12.2006 №1474 «О дополнительном профессиональном образовании государственных гражданских служащих Российской Федерации», от 19.11.2007 №1532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</w:t>
      </w:r>
      <w:proofErr w:type="gramEnd"/>
      <w:r w:rsidRPr="00DB53A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B53A7">
        <w:rPr>
          <w:rFonts w:ascii="Times New Roman" w:hAnsi="Times New Roman"/>
          <w:sz w:val="24"/>
          <w:szCs w:val="24"/>
        </w:rPr>
        <w:t>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 от 31.12.2005 №1574 «О реестре должностей федеральной государственной гражданской службы», от 18.05.2009 №557 «Об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</w:t>
      </w:r>
      <w:proofErr w:type="gramEnd"/>
      <w:r w:rsidRPr="00DB53A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DB53A7">
        <w:rPr>
          <w:rFonts w:ascii="Times New Roman" w:hAnsi="Times New Roman"/>
          <w:sz w:val="24"/>
          <w:szCs w:val="24"/>
        </w:rPr>
        <w:t>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от 18.05.2009 №559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характера», от 02.04.2013 №309 «О мерах по реализации отдельных положений Федерального закона</w:t>
      </w:r>
      <w:proofErr w:type="gramEnd"/>
      <w:r w:rsidRPr="00DB53A7">
        <w:rPr>
          <w:rFonts w:ascii="Times New Roman" w:hAnsi="Times New Roman"/>
          <w:sz w:val="24"/>
          <w:szCs w:val="24"/>
        </w:rPr>
        <w:t xml:space="preserve"> «О противодействии коррупции», от 23.06.2014 №460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  <w:proofErr w:type="gramStart"/>
      <w:r w:rsidRPr="00DB53A7">
        <w:rPr>
          <w:rFonts w:ascii="Times New Roman" w:hAnsi="Times New Roman"/>
          <w:sz w:val="24"/>
          <w:szCs w:val="24"/>
        </w:rPr>
        <w:t>от 01.02.2005 №110 «О проведении аттестации государственных гражданских служащих Российс</w:t>
      </w:r>
      <w:r w:rsidR="000166A1" w:rsidRPr="00DB53A7">
        <w:rPr>
          <w:rFonts w:ascii="Times New Roman" w:hAnsi="Times New Roman"/>
          <w:sz w:val="24"/>
          <w:szCs w:val="24"/>
        </w:rPr>
        <w:t>кой Федерации», от 01.02.2005</w:t>
      </w:r>
      <w:r w:rsidRPr="00DB53A7">
        <w:rPr>
          <w:rFonts w:ascii="Times New Roman" w:hAnsi="Times New Roman"/>
          <w:sz w:val="24"/>
          <w:szCs w:val="24"/>
        </w:rPr>
        <w:t>№111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уровня)», от 01.02.2005 №112 «О конкурсе на замещение вакантной должности государственной гражданской службы Российской Федерации», от 01.02.2005 №113 «О порядке присвоения и сохранения классных чинов государственной гражданской службы</w:t>
      </w:r>
      <w:proofErr w:type="gramEnd"/>
      <w:r w:rsidRPr="00DB53A7">
        <w:rPr>
          <w:rFonts w:ascii="Times New Roman" w:hAnsi="Times New Roman"/>
          <w:sz w:val="24"/>
          <w:szCs w:val="24"/>
        </w:rPr>
        <w:t xml:space="preserve"> Российской Федерации федеральным государственным гражданским служащим», от 16.01.2017 №16 «О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Pr="00DB53A7">
        <w:rPr>
          <w:rFonts w:ascii="Times New Roman" w:hAnsi="Times New Roman"/>
          <w:sz w:val="24"/>
          <w:szCs w:val="24"/>
        </w:rPr>
        <w:t>который</w:t>
      </w:r>
      <w:proofErr w:type="gramEnd"/>
      <w:r w:rsidRPr="00DB53A7">
        <w:rPr>
          <w:rFonts w:ascii="Times New Roman" w:hAnsi="Times New Roman"/>
          <w:sz w:val="24"/>
          <w:szCs w:val="24"/>
        </w:rPr>
        <w:t xml:space="preserve"> необходим для замещения должностей федеральной госу</w:t>
      </w:r>
      <w:r w:rsidR="00885F4B" w:rsidRPr="00DB53A7">
        <w:rPr>
          <w:rFonts w:ascii="Times New Roman" w:hAnsi="Times New Roman"/>
          <w:sz w:val="24"/>
          <w:szCs w:val="24"/>
        </w:rPr>
        <w:t>дарственной гражданской службы».</w:t>
      </w:r>
      <w:r w:rsidRPr="00DB53A7">
        <w:rPr>
          <w:rFonts w:ascii="Times New Roman" w:hAnsi="Times New Roman"/>
          <w:sz w:val="24"/>
          <w:szCs w:val="24"/>
        </w:rPr>
        <w:t xml:space="preserve"> </w:t>
      </w:r>
      <w:r w:rsidR="00885F4B" w:rsidRPr="00DB53A7">
        <w:rPr>
          <w:rFonts w:ascii="Times New Roman" w:hAnsi="Times New Roman"/>
          <w:sz w:val="24"/>
          <w:szCs w:val="24"/>
        </w:rPr>
        <w:t xml:space="preserve">  </w:t>
      </w:r>
    </w:p>
    <w:p w:rsidR="00B3028A" w:rsidRPr="00DB53A7" w:rsidRDefault="00B3028A" w:rsidP="003D1E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Постановлений Правительства Российской Федерации от 30.09.2004 №506 «Об утверждении положения о Федеральной налоговой службе»; от 24.03.2007 №176 «Об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службы»; от 09.01.2014 </w:t>
      </w:r>
      <w:r w:rsidR="00950985" w:rsidRPr="00DB53A7">
        <w:rPr>
          <w:rFonts w:ascii="Times New Roman" w:hAnsi="Times New Roman"/>
          <w:sz w:val="24"/>
          <w:szCs w:val="24"/>
        </w:rPr>
        <w:t>№</w:t>
      </w:r>
      <w:r w:rsidRPr="00DB53A7">
        <w:rPr>
          <w:rFonts w:ascii="Times New Roman" w:hAnsi="Times New Roman"/>
          <w:sz w:val="24"/>
          <w:szCs w:val="24"/>
        </w:rPr>
        <w:t>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реализации».</w:t>
      </w:r>
    </w:p>
    <w:p w:rsidR="00B3028A" w:rsidRPr="00DB53A7" w:rsidRDefault="00B3028A" w:rsidP="003D1E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3A7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28.12.2016 №2867-р «Об утверждении формы представления сведений о</w:t>
      </w:r>
      <w:r w:rsidR="00950985" w:rsidRPr="00DB53A7">
        <w:rPr>
          <w:rFonts w:ascii="Times New Roman" w:hAnsi="Times New Roman"/>
          <w:sz w:val="24"/>
          <w:szCs w:val="24"/>
        </w:rPr>
        <w:t>б</w:t>
      </w:r>
      <w:r w:rsidRPr="00DB53A7">
        <w:rPr>
          <w:rFonts w:ascii="Times New Roman" w:hAnsi="Times New Roman"/>
          <w:sz w:val="24"/>
          <w:szCs w:val="24"/>
        </w:rPr>
        <w:t xml:space="preserve">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идентифицировать».</w:t>
      </w:r>
      <w:proofErr w:type="gramEnd"/>
    </w:p>
    <w:p w:rsidR="00B3028A" w:rsidRPr="00DB53A7" w:rsidRDefault="00B3028A" w:rsidP="003D1E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0985" w:rsidRPr="00DB53A7" w:rsidRDefault="003F222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6.4.2. Иные профессиональные знания: 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lastRenderedPageBreak/>
        <w:t>- основные модели и концепции государственной гражданской службы;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принципы формирования кадрового состава в налоговых органах;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методы управления персоналом;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структура и ключевые положения должностного регламента гражданского служащего;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вопросы подготовки кадров для гражданской службы;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понятие коррупции, причины ее возникновения и последствия.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Главный специалист-эксперт должен знать иные служебные документы, регулирующие вопросы, связанные с областью и видом его профессиональной служебной деятельности, в том числе: Положение об </w:t>
      </w:r>
      <w:r w:rsidR="00950985" w:rsidRPr="00DB53A7">
        <w:rPr>
          <w:rFonts w:ascii="Times New Roman" w:hAnsi="Times New Roman"/>
          <w:sz w:val="24"/>
          <w:szCs w:val="24"/>
        </w:rPr>
        <w:t>Инспекции</w:t>
      </w:r>
      <w:r w:rsidRPr="00DB53A7">
        <w:rPr>
          <w:rFonts w:ascii="Times New Roman" w:hAnsi="Times New Roman"/>
          <w:sz w:val="24"/>
          <w:szCs w:val="24"/>
        </w:rPr>
        <w:t>; Положение об отделе.</w:t>
      </w:r>
    </w:p>
    <w:p w:rsidR="00950985" w:rsidRPr="00DB53A7" w:rsidRDefault="003F222A" w:rsidP="003D1E7C">
      <w:pPr>
        <w:spacing w:after="0" w:line="240" w:lineRule="auto"/>
        <w:ind w:firstLine="708"/>
        <w:jc w:val="both"/>
        <w:rPr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6.5. Наличие функциональных знаний:</w:t>
      </w:r>
      <w:r w:rsidR="00B3028A" w:rsidRPr="00DB53A7">
        <w:rPr>
          <w:sz w:val="24"/>
          <w:szCs w:val="24"/>
        </w:rPr>
        <w:t xml:space="preserve"> 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процесс прохождения гражданской службы; 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нормы делового общения;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формы и методы работы с применением автоматизированных средств управления;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порядок работы со служебной информацией с использованием аппаратного и программного обеспечения; 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понятие нормы права, нормативного правового акта, правоотношений, их признаки;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функция кадровой службы </w:t>
      </w:r>
      <w:r w:rsidR="00950985" w:rsidRPr="00DB53A7">
        <w:rPr>
          <w:rFonts w:ascii="Times New Roman" w:hAnsi="Times New Roman"/>
          <w:sz w:val="24"/>
          <w:szCs w:val="24"/>
        </w:rPr>
        <w:t>Инспекции</w:t>
      </w:r>
      <w:r w:rsidRPr="00DB53A7">
        <w:rPr>
          <w:rFonts w:ascii="Times New Roman" w:hAnsi="Times New Roman"/>
          <w:sz w:val="24"/>
          <w:szCs w:val="24"/>
        </w:rPr>
        <w:t xml:space="preserve">, понятие и принципы структурных подразделений </w:t>
      </w:r>
      <w:r w:rsidR="00950985" w:rsidRPr="00DB53A7">
        <w:rPr>
          <w:rFonts w:ascii="Times New Roman" w:hAnsi="Times New Roman"/>
          <w:sz w:val="24"/>
          <w:szCs w:val="24"/>
        </w:rPr>
        <w:t>Инспекции</w:t>
      </w:r>
      <w:r w:rsidRPr="00DB53A7">
        <w:rPr>
          <w:rFonts w:ascii="Times New Roman" w:hAnsi="Times New Roman"/>
          <w:sz w:val="24"/>
          <w:szCs w:val="24"/>
        </w:rPr>
        <w:t>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понятие, процедура рассмотрения обращений граждан.</w:t>
      </w:r>
    </w:p>
    <w:p w:rsidR="00950985" w:rsidRPr="00DB53A7" w:rsidRDefault="003F222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6.6. Наличие базовых умений:</w:t>
      </w:r>
    </w:p>
    <w:p w:rsidR="00B3028A" w:rsidRPr="00DB53A7" w:rsidRDefault="003F222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 </w:t>
      </w:r>
      <w:r w:rsidR="00B3028A" w:rsidRPr="00DB53A7">
        <w:rPr>
          <w:rFonts w:ascii="Times New Roman" w:hAnsi="Times New Roman"/>
          <w:sz w:val="24"/>
          <w:szCs w:val="24"/>
        </w:rPr>
        <w:t>- умение мыслить системно (стратегически);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коммуникативные умения;</w:t>
      </w:r>
    </w:p>
    <w:p w:rsidR="00B3028A" w:rsidRPr="00DB53A7" w:rsidRDefault="00B3028A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умение управлять изменениями.</w:t>
      </w:r>
    </w:p>
    <w:p w:rsidR="00950985" w:rsidRPr="00DB53A7" w:rsidRDefault="00B3028A" w:rsidP="003D1E7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F222A" w:rsidRPr="00DB53A7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B3028A" w:rsidRPr="00DB53A7" w:rsidRDefault="00950985" w:rsidP="003D1E7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 </w:t>
      </w:r>
      <w:r w:rsidR="003F222A" w:rsidRPr="00DB53A7">
        <w:rPr>
          <w:rFonts w:ascii="Times New Roman" w:hAnsi="Times New Roman" w:cs="Times New Roman"/>
          <w:sz w:val="24"/>
          <w:szCs w:val="24"/>
        </w:rPr>
        <w:t xml:space="preserve"> </w:t>
      </w:r>
      <w:r w:rsidR="00B3028A" w:rsidRPr="00DB53A7">
        <w:rPr>
          <w:rFonts w:ascii="Times New Roman" w:hAnsi="Times New Roman" w:cs="Times New Roman"/>
          <w:sz w:val="24"/>
          <w:szCs w:val="24"/>
        </w:rPr>
        <w:t>- выявление конфликта интересов, разрешения конфликтных ситуаций;</w:t>
      </w:r>
    </w:p>
    <w:p w:rsidR="00B3028A" w:rsidRPr="00DB53A7" w:rsidRDefault="00B3028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осуществление экспертизы проектов нормативных правовых актов;</w:t>
      </w:r>
    </w:p>
    <w:p w:rsidR="00B3028A" w:rsidRPr="00DB53A7" w:rsidRDefault="00B3028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обеспечение выполнения поставленных руководством задач;</w:t>
      </w:r>
    </w:p>
    <w:p w:rsidR="00B3028A" w:rsidRPr="00DB53A7" w:rsidRDefault="00B3028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эффективное планирование служебного времени;</w:t>
      </w:r>
    </w:p>
    <w:p w:rsidR="00B3028A" w:rsidRPr="00DB53A7" w:rsidRDefault="00B3028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анализ и прогнозирование деятельности в порученной сфере; </w:t>
      </w:r>
    </w:p>
    <w:p w:rsidR="00B3028A" w:rsidRPr="00DB53A7" w:rsidRDefault="00B3028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использование опыта и мнения коллег;</w:t>
      </w:r>
    </w:p>
    <w:p w:rsidR="006C1AF2" w:rsidRPr="00DB53A7" w:rsidRDefault="00B3028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работа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управление электронной почтой; </w:t>
      </w:r>
    </w:p>
    <w:p w:rsidR="00B3028A" w:rsidRPr="00DB53A7" w:rsidRDefault="00B3028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подготовка деловой корреспонденции и актов Инспекции.</w:t>
      </w:r>
    </w:p>
    <w:p w:rsidR="006C1AF2" w:rsidRPr="00DB53A7" w:rsidRDefault="003F222A" w:rsidP="003D1E7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6.8. Наличие функциональных умений: </w:t>
      </w:r>
    </w:p>
    <w:p w:rsidR="00F637F0" w:rsidRPr="00DB53A7" w:rsidRDefault="00F637F0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разработка, рассмотрение и согласование проектов правовых актов и других документов;</w:t>
      </w:r>
    </w:p>
    <w:p w:rsidR="00F637F0" w:rsidRPr="00DB53A7" w:rsidRDefault="00F637F0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организация и проведение мониторинга применения законодательства;</w:t>
      </w:r>
    </w:p>
    <w:p w:rsidR="00F637F0" w:rsidRPr="00DB53A7" w:rsidRDefault="00F637F0" w:rsidP="003D1E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формирование кадрового состава для замещения должностей гражданской службы;</w:t>
      </w:r>
    </w:p>
    <w:p w:rsidR="00EE2E5E" w:rsidRPr="00EE2E5E" w:rsidRDefault="00F637F0" w:rsidP="00EE2E5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E2E5E">
        <w:rPr>
          <w:rFonts w:ascii="Times New Roman" w:hAnsi="Times New Roman"/>
          <w:sz w:val="24"/>
          <w:szCs w:val="24"/>
        </w:rPr>
        <w:t xml:space="preserve">- </w:t>
      </w:r>
      <w:r w:rsidR="00EE2E5E" w:rsidRPr="00EE2E5E">
        <w:rPr>
          <w:rFonts w:ascii="Times New Roman" w:hAnsi="Times New Roman"/>
          <w:sz w:val="24"/>
          <w:szCs w:val="24"/>
        </w:rPr>
        <w:t>организация и обеспечение проведения конкурсов на замещение вакантных должностей гражданской службы и включение гражданских служащих в кадровый резерв;</w:t>
      </w:r>
    </w:p>
    <w:p w:rsidR="00EE2E5E" w:rsidRPr="00EE2E5E" w:rsidRDefault="00EE2E5E" w:rsidP="00EE2E5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E2E5E">
        <w:rPr>
          <w:rFonts w:ascii="Times New Roman" w:hAnsi="Times New Roman"/>
          <w:sz w:val="24"/>
          <w:szCs w:val="24"/>
        </w:rPr>
        <w:t>- формирование кадрового резерва, организация работы с кадровым резервом и его эффективное использование;</w:t>
      </w:r>
    </w:p>
    <w:p w:rsidR="00EE2E5E" w:rsidRPr="00EE2E5E" w:rsidRDefault="00EE2E5E" w:rsidP="00EE2E5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EE2E5E">
        <w:rPr>
          <w:rFonts w:ascii="Times New Roman" w:hAnsi="Times New Roman"/>
          <w:sz w:val="24"/>
          <w:szCs w:val="24"/>
        </w:rPr>
        <w:t>- организация и нормирование труда;</w:t>
      </w:r>
    </w:p>
    <w:p w:rsidR="00EE2E5E" w:rsidRPr="00EE2E5E" w:rsidRDefault="00EE2E5E" w:rsidP="00EE2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E5E">
        <w:rPr>
          <w:rFonts w:ascii="Times New Roman" w:hAnsi="Times New Roman"/>
          <w:sz w:val="24"/>
          <w:szCs w:val="24"/>
        </w:rPr>
        <w:t>- работа в программно-информационном комплексе АИС «Кадры»;</w:t>
      </w:r>
    </w:p>
    <w:p w:rsidR="003606AC" w:rsidRPr="00EE2E5E" w:rsidRDefault="00EE2E5E" w:rsidP="00EE2E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2E5E">
        <w:rPr>
          <w:rFonts w:ascii="Times New Roman" w:hAnsi="Times New Roman"/>
          <w:sz w:val="24"/>
          <w:szCs w:val="24"/>
        </w:rPr>
        <w:t>- работа в «Единой информационной системе управления кадровым составом государственной гражданской службы Российской Федерации».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F637F0" w:rsidRPr="00DB53A7">
        <w:rPr>
          <w:rFonts w:ascii="Times New Roman" w:hAnsi="Times New Roman" w:cs="Times New Roman"/>
          <w:sz w:val="24"/>
          <w:szCs w:val="24"/>
        </w:rPr>
        <w:t>,</w:t>
      </w:r>
      <w:r w:rsidRPr="00DB53A7">
        <w:rPr>
          <w:rFonts w:ascii="Times New Roman" w:hAnsi="Times New Roman" w:cs="Times New Roman"/>
          <w:sz w:val="24"/>
          <w:szCs w:val="24"/>
        </w:rPr>
        <w:t xml:space="preserve"> </w:t>
      </w:r>
      <w:r w:rsidR="00F637F0" w:rsidRPr="00DB53A7">
        <w:rPr>
          <w:rFonts w:ascii="Times New Roman" w:hAnsi="Times New Roman" w:cs="Times New Roman"/>
          <w:sz w:val="24"/>
          <w:szCs w:val="24"/>
        </w:rPr>
        <w:t>ограничения главного специалиста-эксперта</w:t>
      </w:r>
      <w:r w:rsidRPr="00DB53A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DB53A7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</w:t>
      </w:r>
      <w:hyperlink r:id="rId7" w:history="1">
        <w:r w:rsidRPr="007D5D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D5D7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7D5D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D5D75">
        <w:rPr>
          <w:rFonts w:ascii="Times New Roman" w:hAnsi="Times New Roman" w:cs="Times New Roman"/>
          <w:sz w:val="24"/>
          <w:szCs w:val="24"/>
        </w:rPr>
        <w:t xml:space="preserve">, </w:t>
      </w:r>
      <w:r w:rsidR="00E957F6" w:rsidRPr="007D5D75">
        <w:rPr>
          <w:rFonts w:ascii="Times New Roman" w:hAnsi="Times New Roman" w:cs="Times New Roman"/>
          <w:sz w:val="24"/>
          <w:szCs w:val="24"/>
        </w:rPr>
        <w:t xml:space="preserve">16, </w:t>
      </w:r>
      <w:hyperlink r:id="rId9" w:history="1">
        <w:r w:rsidRPr="007D5D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D5D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7D5D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7D5D75">
        <w:rPr>
          <w:rFonts w:ascii="Times New Roman" w:hAnsi="Times New Roman" w:cs="Times New Roman"/>
          <w:sz w:val="24"/>
          <w:szCs w:val="24"/>
        </w:rPr>
        <w:t xml:space="preserve"> </w:t>
      </w:r>
      <w:r w:rsidRPr="00DB53A7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6C1AF2" w:rsidRPr="00DB53A7" w:rsidRDefault="003F222A" w:rsidP="00562A62">
      <w:pPr>
        <w:pStyle w:val="a6"/>
        <w:ind w:firstLine="539"/>
      </w:pPr>
      <w:r w:rsidRPr="00DB53A7">
        <w:t xml:space="preserve">8. В целях реализации задач и функций, возложенных на </w:t>
      </w:r>
      <w:r w:rsidR="00F637F0" w:rsidRPr="00DB53A7">
        <w:t>отдел кадров</w:t>
      </w:r>
      <w:r w:rsidRPr="00DB53A7">
        <w:t xml:space="preserve">, </w:t>
      </w:r>
      <w:r w:rsidR="00F637F0" w:rsidRPr="00DB53A7">
        <w:t xml:space="preserve">главный специалист-эксперт </w:t>
      </w:r>
      <w:r w:rsidRPr="00DB53A7">
        <w:t xml:space="preserve">обязан: </w:t>
      </w:r>
    </w:p>
    <w:p w:rsidR="009F45EA" w:rsidRPr="00DB53A7" w:rsidRDefault="009F45EA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участвовать в организации работы по формированию кадрового состава Инспекции.</w:t>
      </w:r>
    </w:p>
    <w:p w:rsidR="0025446F" w:rsidRPr="00DB53A7" w:rsidRDefault="0025446F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осуществлять </w:t>
      </w:r>
      <w:r w:rsidR="00E0181D" w:rsidRPr="00DB53A7">
        <w:rPr>
          <w:rFonts w:ascii="Times New Roman" w:hAnsi="Times New Roman"/>
          <w:sz w:val="24"/>
          <w:szCs w:val="24"/>
        </w:rPr>
        <w:t>персональный и статистический учет работников</w:t>
      </w:r>
      <w:r w:rsidRPr="00DB53A7">
        <w:rPr>
          <w:rFonts w:ascii="Times New Roman" w:hAnsi="Times New Roman"/>
          <w:sz w:val="24"/>
          <w:szCs w:val="24"/>
        </w:rPr>
        <w:t xml:space="preserve"> Инспекции;</w:t>
      </w:r>
    </w:p>
    <w:p w:rsidR="009F45EA" w:rsidRPr="00DB53A7" w:rsidRDefault="009F45EA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осуществлять подготовку проектов приказов инспекции,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должности, уво</w:t>
      </w:r>
      <w:r w:rsidR="004A6BF4" w:rsidRPr="00DB53A7">
        <w:rPr>
          <w:rFonts w:ascii="Times New Roman" w:hAnsi="Times New Roman"/>
          <w:sz w:val="24"/>
          <w:szCs w:val="24"/>
        </w:rPr>
        <w:t>льнением гражданского служащего;</w:t>
      </w:r>
    </w:p>
    <w:p w:rsidR="0025446F" w:rsidRPr="00DB53A7" w:rsidRDefault="0025446F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осуществлять ознакомление </w:t>
      </w:r>
      <w:r w:rsidR="00070C62" w:rsidRPr="00DB53A7">
        <w:rPr>
          <w:rFonts w:ascii="Times New Roman" w:hAnsi="Times New Roman"/>
          <w:sz w:val="24"/>
          <w:szCs w:val="24"/>
        </w:rPr>
        <w:t>работников Инспекции (при заключении служебного контракта или трудового договора)</w:t>
      </w:r>
      <w:r w:rsidRPr="00DB53A7">
        <w:rPr>
          <w:rFonts w:ascii="Times New Roman" w:hAnsi="Times New Roman"/>
          <w:sz w:val="24"/>
          <w:szCs w:val="24"/>
        </w:rPr>
        <w:t xml:space="preserve"> со </w:t>
      </w:r>
      <w:r w:rsidR="00070C62" w:rsidRPr="00DB53A7">
        <w:rPr>
          <w:rFonts w:ascii="Times New Roman" w:hAnsi="Times New Roman"/>
          <w:sz w:val="24"/>
          <w:szCs w:val="24"/>
        </w:rPr>
        <w:t>с</w:t>
      </w:r>
      <w:r w:rsidRPr="00DB53A7">
        <w:rPr>
          <w:rFonts w:ascii="Times New Roman" w:hAnsi="Times New Roman"/>
          <w:sz w:val="24"/>
          <w:szCs w:val="24"/>
        </w:rPr>
        <w:t>лужебным распорядком Инспекции</w:t>
      </w:r>
      <w:r w:rsidR="00070C62" w:rsidRPr="00DB53A7">
        <w:rPr>
          <w:rFonts w:ascii="Times New Roman" w:hAnsi="Times New Roman"/>
          <w:sz w:val="24"/>
          <w:szCs w:val="24"/>
        </w:rPr>
        <w:t xml:space="preserve"> и другими нормативными актами, имеющими отношение к исполнению ими своих должностных обязанностей</w:t>
      </w:r>
      <w:r w:rsidR="004A6BF4" w:rsidRPr="00DB53A7">
        <w:rPr>
          <w:rFonts w:ascii="Times New Roman" w:hAnsi="Times New Roman"/>
          <w:sz w:val="24"/>
          <w:szCs w:val="24"/>
        </w:rPr>
        <w:t>;</w:t>
      </w:r>
    </w:p>
    <w:p w:rsidR="004A6BF4" w:rsidRPr="00DB53A7" w:rsidRDefault="004A6BF4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вести реестр гражданских служащих в Инспекции;</w:t>
      </w:r>
    </w:p>
    <w:p w:rsidR="00070C62" w:rsidRPr="00DB53A7" w:rsidRDefault="00070C62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подготавливать и оформлять служебные контракты (трудовые договоры) и дополнительные соглашения к ним;</w:t>
      </w:r>
    </w:p>
    <w:p w:rsidR="0025446F" w:rsidRPr="00DB53A7" w:rsidRDefault="0025446F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</w:t>
      </w:r>
      <w:r w:rsidR="00076FE7" w:rsidRPr="00DB53A7">
        <w:rPr>
          <w:rFonts w:ascii="Times New Roman" w:hAnsi="Times New Roman"/>
          <w:sz w:val="24"/>
          <w:szCs w:val="24"/>
        </w:rPr>
        <w:t>оформлять, вести учет, соблюдать условия хранения и ведения личных дел, личных карточек формы №Т-2 и №Т-2ГС работников Инспекции</w:t>
      </w:r>
      <w:r w:rsidR="00070C62" w:rsidRPr="00DB53A7">
        <w:rPr>
          <w:rFonts w:ascii="Times New Roman" w:hAnsi="Times New Roman"/>
          <w:sz w:val="24"/>
          <w:szCs w:val="24"/>
        </w:rPr>
        <w:t>;</w:t>
      </w:r>
    </w:p>
    <w:p w:rsidR="00070C62" w:rsidRPr="00DB53A7" w:rsidRDefault="00070C62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</w:t>
      </w:r>
      <w:r w:rsidR="00736F5F" w:rsidRPr="00DB53A7">
        <w:rPr>
          <w:rFonts w:ascii="Times New Roman" w:hAnsi="Times New Roman"/>
          <w:sz w:val="24"/>
          <w:szCs w:val="24"/>
        </w:rPr>
        <w:t xml:space="preserve"> </w:t>
      </w:r>
      <w:r w:rsidRPr="00DB53A7">
        <w:rPr>
          <w:rFonts w:ascii="Times New Roman" w:hAnsi="Times New Roman"/>
          <w:sz w:val="24"/>
          <w:szCs w:val="24"/>
        </w:rPr>
        <w:t>участвовать в проверке документов, в том числе на предмет достоверности и полноты в них сведений, предоставляемых гражданами Российской Федерации, при поступлении на гражданскую службу (работу) в Инспекцию, а также о соблюдении ими ограничений и запретов, установленных требованиями законо</w:t>
      </w:r>
      <w:r w:rsidR="00E0181D" w:rsidRPr="00DB53A7">
        <w:rPr>
          <w:rFonts w:ascii="Times New Roman" w:hAnsi="Times New Roman"/>
          <w:sz w:val="24"/>
          <w:szCs w:val="24"/>
        </w:rPr>
        <w:t>дательства Российской Федерации;</w:t>
      </w:r>
    </w:p>
    <w:p w:rsidR="008061B5" w:rsidRPr="00DB53A7" w:rsidRDefault="008061B5" w:rsidP="008061B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осуществлять </w:t>
      </w:r>
      <w:proofErr w:type="gramStart"/>
      <w:r w:rsidRPr="00DB53A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B53A7">
        <w:rPr>
          <w:rFonts w:ascii="Times New Roman" w:hAnsi="Times New Roman"/>
          <w:sz w:val="24"/>
          <w:szCs w:val="24"/>
        </w:rPr>
        <w:t xml:space="preserve"> наличием должностных регламентов и должностных и</w:t>
      </w:r>
      <w:r w:rsidR="00EE2E5E">
        <w:rPr>
          <w:rFonts w:ascii="Times New Roman" w:hAnsi="Times New Roman"/>
          <w:sz w:val="24"/>
          <w:szCs w:val="24"/>
        </w:rPr>
        <w:t>нструкций сотрудников инспекции;</w:t>
      </w:r>
    </w:p>
    <w:p w:rsidR="00EE2E5E" w:rsidRPr="00EE2E5E" w:rsidRDefault="000F629C" w:rsidP="00EE2E5E">
      <w:pPr>
        <w:pStyle w:val="a6"/>
        <w:ind w:firstLine="720"/>
      </w:pPr>
      <w:r w:rsidRPr="00DB53A7">
        <w:t xml:space="preserve">- </w:t>
      </w:r>
      <w:r w:rsidR="00EE2E5E" w:rsidRPr="00EE2E5E">
        <w:t>осуществлять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 Инспекции;</w:t>
      </w:r>
    </w:p>
    <w:p w:rsidR="00EE2E5E" w:rsidRPr="00EE2E5E" w:rsidRDefault="00EE2E5E" w:rsidP="00EE2E5E">
      <w:pPr>
        <w:pStyle w:val="a6"/>
        <w:ind w:firstLine="720"/>
      </w:pPr>
      <w:r w:rsidRPr="00EE2E5E">
        <w:t>- осуществлять работу с кадровым резервом, обеспечивать его эффективное использование;</w:t>
      </w:r>
    </w:p>
    <w:p w:rsidR="0025446F" w:rsidRPr="00DB53A7" w:rsidRDefault="004A6BF4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</w:t>
      </w:r>
      <w:r w:rsidR="0025446F" w:rsidRPr="00DB53A7">
        <w:rPr>
          <w:rFonts w:ascii="Times New Roman" w:hAnsi="Times New Roman"/>
          <w:sz w:val="24"/>
          <w:szCs w:val="24"/>
        </w:rPr>
        <w:t>участвовать в подготовке аналитических материалов по вопросам, о</w:t>
      </w:r>
      <w:r w:rsidR="00EE2E5E">
        <w:rPr>
          <w:rFonts w:ascii="Times New Roman" w:hAnsi="Times New Roman"/>
          <w:sz w:val="24"/>
          <w:szCs w:val="24"/>
        </w:rPr>
        <w:t>тнесенным к компетенции отдела;</w:t>
      </w:r>
    </w:p>
    <w:p w:rsidR="0025446F" w:rsidRPr="00DB53A7" w:rsidRDefault="0025446F" w:rsidP="0025446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</w:t>
      </w:r>
      <w:r w:rsidR="004A6BF4" w:rsidRPr="00DB53A7">
        <w:rPr>
          <w:rFonts w:ascii="Times New Roman" w:hAnsi="Times New Roman"/>
          <w:sz w:val="24"/>
          <w:szCs w:val="24"/>
        </w:rPr>
        <w:t xml:space="preserve"> </w:t>
      </w:r>
      <w:r w:rsidRPr="00DB53A7">
        <w:rPr>
          <w:rFonts w:ascii="Times New Roman" w:hAnsi="Times New Roman"/>
          <w:sz w:val="24"/>
          <w:szCs w:val="24"/>
        </w:rPr>
        <w:t>обеспечивать сохранность личных дел, трудовых книжек и других д</w:t>
      </w:r>
      <w:r w:rsidR="004A6BF4" w:rsidRPr="00DB53A7">
        <w:rPr>
          <w:rFonts w:ascii="Times New Roman" w:hAnsi="Times New Roman"/>
          <w:sz w:val="24"/>
          <w:szCs w:val="24"/>
        </w:rPr>
        <w:t>окументов кадрового направления;</w:t>
      </w:r>
    </w:p>
    <w:p w:rsidR="0025446F" w:rsidRPr="00DB53A7" w:rsidRDefault="0025446F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-обеспечивать конфиденциальность сведений, содержащихся в личных делах и других документах.</w:t>
      </w:r>
    </w:p>
    <w:p w:rsidR="0025446F" w:rsidRPr="00DB53A7" w:rsidRDefault="0025446F" w:rsidP="0025446F">
      <w:pPr>
        <w:pStyle w:val="a6"/>
        <w:ind w:firstLine="720"/>
      </w:pPr>
      <w:r w:rsidRPr="00DB53A7">
        <w:t>- подготавливать проекты актов Инспекции по вопросам, входящим в компетенцию;</w:t>
      </w:r>
    </w:p>
    <w:p w:rsidR="0025446F" w:rsidRPr="00DB53A7" w:rsidRDefault="0025446F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 проводить ознакомление с решениями </w:t>
      </w:r>
      <w:r w:rsidR="00D13A62" w:rsidRPr="00DB53A7">
        <w:rPr>
          <w:rFonts w:ascii="Times New Roman" w:hAnsi="Times New Roman"/>
          <w:sz w:val="24"/>
          <w:szCs w:val="24"/>
        </w:rPr>
        <w:t>н</w:t>
      </w:r>
      <w:r w:rsidRPr="00DB53A7">
        <w:rPr>
          <w:rFonts w:ascii="Times New Roman" w:hAnsi="Times New Roman"/>
          <w:sz w:val="24"/>
          <w:szCs w:val="24"/>
        </w:rPr>
        <w:t>ачальника Инспекции;</w:t>
      </w:r>
    </w:p>
    <w:p w:rsidR="0025446F" w:rsidRPr="00DB53A7" w:rsidRDefault="0025446F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вводить и поддерживать в актуальном состоянии имеющуюся информацию по направлению деятельности в ПИК АИС «Кадры» («ДКС»);</w:t>
      </w:r>
    </w:p>
    <w:p w:rsidR="008061B5" w:rsidRPr="00DB53A7" w:rsidRDefault="008061B5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 осуществлять работу с федеральной государственной информационной системой "Единая информационная система управления кадровым составом" (https://gossluzhba.gov.ru);</w:t>
      </w:r>
    </w:p>
    <w:p w:rsidR="004A6BF4" w:rsidRPr="00DB53A7" w:rsidRDefault="00113102" w:rsidP="002544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-осуществлять информирование гражданских служащих Инспекции по вопросам прохождения гражданской службы, а также служащих Инспекции по вопросам трудовой деятельности;</w:t>
      </w:r>
      <w:r w:rsidR="004A6BF4" w:rsidRPr="00DB53A7">
        <w:rPr>
          <w:rFonts w:ascii="Times New Roman" w:hAnsi="Times New Roman"/>
          <w:sz w:val="24"/>
          <w:szCs w:val="24"/>
        </w:rPr>
        <w:t xml:space="preserve"> </w:t>
      </w:r>
    </w:p>
    <w:p w:rsidR="00736F5F" w:rsidRPr="00DB53A7" w:rsidRDefault="00736F5F" w:rsidP="00736F5F">
      <w:pPr>
        <w:pStyle w:val="a6"/>
        <w:ind w:firstLine="720"/>
      </w:pPr>
      <w:r w:rsidRPr="00DB53A7">
        <w:t>- участвовать в реализации плана мероприятий по патриотическому воспитанию работников налоговых органов г</w:t>
      </w:r>
      <w:proofErr w:type="gramStart"/>
      <w:r w:rsidRPr="00DB53A7">
        <w:t>.М</w:t>
      </w:r>
      <w:proofErr w:type="gramEnd"/>
      <w:r w:rsidRPr="00DB53A7">
        <w:t>осквы;</w:t>
      </w:r>
    </w:p>
    <w:p w:rsidR="00736F5F" w:rsidRPr="00DB53A7" w:rsidRDefault="0025446F" w:rsidP="00736F5F">
      <w:pPr>
        <w:pStyle w:val="a6"/>
        <w:ind w:firstLine="720"/>
      </w:pPr>
      <w:r w:rsidRPr="00DB53A7">
        <w:t>- осуществлять консультирование сотрудников Инспекции по вопросам, входящим в компетенцию</w:t>
      </w:r>
      <w:r w:rsidR="0097375D" w:rsidRPr="00DB53A7">
        <w:t xml:space="preserve"> отдела</w:t>
      </w:r>
      <w:r w:rsidRPr="00DB53A7">
        <w:t>;</w:t>
      </w:r>
      <w:r w:rsidR="00736F5F" w:rsidRPr="00DB53A7">
        <w:t xml:space="preserve"> </w:t>
      </w:r>
    </w:p>
    <w:p w:rsidR="00736F5F" w:rsidRPr="00DB53A7" w:rsidRDefault="00736F5F" w:rsidP="00736F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</w:t>
      </w:r>
      <w:r w:rsidR="00D44D00" w:rsidRPr="00DB53A7">
        <w:rPr>
          <w:rFonts w:ascii="Times New Roman" w:hAnsi="Times New Roman"/>
          <w:sz w:val="24"/>
          <w:szCs w:val="24"/>
        </w:rPr>
        <w:t xml:space="preserve"> </w:t>
      </w:r>
      <w:r w:rsidRPr="00DB53A7">
        <w:rPr>
          <w:rFonts w:ascii="Times New Roman" w:hAnsi="Times New Roman"/>
          <w:sz w:val="24"/>
          <w:szCs w:val="24"/>
        </w:rPr>
        <w:t>подготавливать работникам Инспекции (по письменному запросу) справки и копии документов об их трудовой  или служебной деятельности;</w:t>
      </w:r>
    </w:p>
    <w:p w:rsidR="00736F5F" w:rsidRPr="00DB53A7" w:rsidRDefault="00736F5F" w:rsidP="00736F5F">
      <w:pPr>
        <w:pStyle w:val="a6"/>
        <w:ind w:firstLine="720"/>
      </w:pPr>
      <w:r w:rsidRPr="00DB53A7">
        <w:t>- вести в установленном порядке делопроизводство, осуществлять хранение документов отдела, их передачу на архивное хранение;</w:t>
      </w:r>
    </w:p>
    <w:p w:rsidR="0025446F" w:rsidRPr="00DB53A7" w:rsidRDefault="0025446F" w:rsidP="00736F5F">
      <w:pPr>
        <w:pStyle w:val="a6"/>
        <w:ind w:firstLine="720"/>
      </w:pPr>
      <w:r w:rsidRPr="00DB53A7">
        <w:t xml:space="preserve">- </w:t>
      </w:r>
      <w:r w:rsidR="00070C62" w:rsidRPr="00DB53A7">
        <w:t xml:space="preserve">осуществлять иные функции по поручению начальника отдела в соответствии </w:t>
      </w:r>
      <w:r w:rsidR="00736F5F" w:rsidRPr="00DB53A7">
        <w:t>с функциями и задачами отдела</w:t>
      </w:r>
      <w:r w:rsidRPr="00DB53A7">
        <w:t>.</w:t>
      </w:r>
    </w:p>
    <w:p w:rsidR="00D13A62" w:rsidRPr="00145C1C" w:rsidRDefault="00D13A62" w:rsidP="00145C1C">
      <w:pPr>
        <w:pStyle w:val="a6"/>
        <w:ind w:firstLine="720"/>
      </w:pPr>
      <w:r w:rsidRPr="00DB53A7">
        <w:lastRenderedPageBreak/>
        <w:t>- обеспечивать сохранность служебного удостоверения.</w:t>
      </w:r>
    </w:p>
    <w:p w:rsidR="00F637F0" w:rsidRPr="00DB53A7" w:rsidRDefault="003F222A" w:rsidP="006C1AF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637F0" w:rsidRPr="00DB53A7">
        <w:rPr>
          <w:rFonts w:ascii="Times New Roman" w:hAnsi="Times New Roman"/>
          <w:sz w:val="24"/>
          <w:szCs w:val="24"/>
        </w:rPr>
        <w:t>главный специалист-эксперт</w:t>
      </w:r>
      <w:r w:rsidRPr="00DB53A7">
        <w:rPr>
          <w:rFonts w:ascii="Times New Roman" w:hAnsi="Times New Roman"/>
          <w:sz w:val="24"/>
          <w:szCs w:val="24"/>
        </w:rPr>
        <w:t xml:space="preserve"> имеет право: </w:t>
      </w:r>
    </w:p>
    <w:p w:rsidR="00F637F0" w:rsidRPr="00DB53A7" w:rsidRDefault="00F637F0" w:rsidP="006C1AF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вносить начальнику отдела предложения по совершенствованию организации работы отдела;</w:t>
      </w:r>
    </w:p>
    <w:p w:rsidR="00F637F0" w:rsidRPr="00DB53A7" w:rsidRDefault="00F637F0" w:rsidP="006C1AF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запрашивать и получать в установленном порядке необходимые материалы по вопросам, относящимся к компетенции отдела;</w:t>
      </w:r>
    </w:p>
    <w:p w:rsidR="00F637F0" w:rsidRPr="00DB53A7" w:rsidRDefault="00F637F0" w:rsidP="006C1AF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на защиту своих персональных данных;</w:t>
      </w:r>
    </w:p>
    <w:p w:rsidR="00F637F0" w:rsidRPr="00DB53A7" w:rsidRDefault="00F637F0" w:rsidP="006C1AF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3F222A" w:rsidRPr="00DB53A7" w:rsidRDefault="00F637F0" w:rsidP="006C1AF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- осуществлять иные права, предусмотренные Положением об отделе, иными нормативными актами.</w:t>
      </w: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10. </w:t>
      </w:r>
      <w:r w:rsidR="00F637F0" w:rsidRPr="00DB53A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B53A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="00F637F0" w:rsidRPr="00DB53A7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Положением об Инспекции Федеральной налоговой службе №29 по г</w:t>
      </w:r>
      <w:proofErr w:type="gramStart"/>
      <w:r w:rsidR="00F637F0" w:rsidRPr="00DB53A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F637F0" w:rsidRPr="00DB53A7">
        <w:rPr>
          <w:rFonts w:ascii="Times New Roman" w:hAnsi="Times New Roman" w:cs="Times New Roman"/>
          <w:sz w:val="24"/>
          <w:szCs w:val="24"/>
        </w:rPr>
        <w:t>оскве, положением об отделе кадров</w:t>
      </w:r>
      <w:r w:rsidR="00F637F0" w:rsidRPr="00DB53A7">
        <w:rPr>
          <w:rFonts w:ascii="Times New Roman" w:hAnsi="Times New Roman" w:cs="Times New Roman"/>
          <w:i/>
          <w:sz w:val="24"/>
          <w:szCs w:val="24"/>
        </w:rPr>
        <w:t>,</w:t>
      </w:r>
      <w:r w:rsidR="00F637F0" w:rsidRPr="00DB53A7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Управления, приказами Инспекции, поручениями руководства Инспекции.</w:t>
      </w: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11. </w:t>
      </w:r>
      <w:r w:rsidR="00F637F0" w:rsidRPr="00DB53A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B53A7">
        <w:rPr>
          <w:rFonts w:ascii="Times New Roman" w:hAnsi="Times New Roman" w:cs="Times New Roman"/>
          <w:sz w:val="24"/>
          <w:szCs w:val="24"/>
        </w:rPr>
        <w:t xml:space="preserve">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C1AF2" w:rsidRPr="00DB53A7">
        <w:rPr>
          <w:rFonts w:ascii="Times New Roman" w:hAnsi="Times New Roman" w:cs="Times New Roman"/>
          <w:b/>
          <w:sz w:val="24"/>
          <w:szCs w:val="24"/>
        </w:rPr>
        <w:t>г</w:t>
      </w:r>
      <w:r w:rsidR="00F637F0" w:rsidRPr="00DB53A7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37F0" w:rsidRPr="00DB53A7" w:rsidRDefault="00F637F0" w:rsidP="006C1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12. При исполнении служебных обязанностей главный специалист-экспе</w:t>
      </w:r>
      <w:proofErr w:type="gramStart"/>
      <w:r w:rsidRPr="00DB53A7">
        <w:rPr>
          <w:rFonts w:ascii="Times New Roman" w:hAnsi="Times New Roman"/>
          <w:sz w:val="24"/>
          <w:szCs w:val="24"/>
        </w:rPr>
        <w:t>рт впр</w:t>
      </w:r>
      <w:proofErr w:type="gramEnd"/>
      <w:r w:rsidRPr="00DB53A7">
        <w:rPr>
          <w:rFonts w:ascii="Times New Roman" w:hAnsi="Times New Roman"/>
          <w:sz w:val="24"/>
          <w:szCs w:val="24"/>
        </w:rPr>
        <w:t>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37F0" w:rsidRPr="00DB53A7" w:rsidRDefault="00F637F0" w:rsidP="006C1AF2">
      <w:pPr>
        <w:pStyle w:val="a8"/>
        <w:ind w:firstLine="539"/>
        <w:jc w:val="both"/>
      </w:pPr>
      <w:r w:rsidRPr="00DB53A7">
        <w:t>13. При исполнении служебных обязанностей главный специалист-эксперт обязан самостоятельно принимать решения по вопросам:</w:t>
      </w:r>
    </w:p>
    <w:p w:rsidR="00F637F0" w:rsidRPr="00DB53A7" w:rsidRDefault="00F637F0" w:rsidP="006C1AF2">
      <w:pPr>
        <w:pStyle w:val="a8"/>
        <w:ind w:firstLine="539"/>
        <w:jc w:val="both"/>
      </w:pPr>
      <w:r w:rsidRPr="00DB53A7"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637F0" w:rsidRPr="00DB53A7" w:rsidRDefault="00F637F0" w:rsidP="006C1AF2">
      <w:pPr>
        <w:pStyle w:val="a8"/>
        <w:ind w:firstLine="539"/>
        <w:jc w:val="both"/>
        <w:rPr>
          <w:i/>
        </w:rPr>
      </w:pPr>
      <w:r w:rsidRPr="00DB53A7">
        <w:t>- иным вопросам в соответствии с замещаемой должностью гражданской службы в пределах функциональной компетенции</w:t>
      </w:r>
      <w:r w:rsidR="006C1AF2" w:rsidRPr="00DB53A7">
        <w:t>.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C1AF2" w:rsidRPr="00DB53A7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B53A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DB53A7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37F0" w:rsidRPr="00DB53A7" w:rsidRDefault="00F637F0" w:rsidP="006C1A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14. Главный специалист-эксперт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F637F0" w:rsidRPr="00DB53A7" w:rsidRDefault="00F637F0" w:rsidP="006C1AF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применения законодательства о прохождении гражданской службы;</w:t>
      </w:r>
    </w:p>
    <w:p w:rsidR="00F637F0" w:rsidRPr="00DB53A7" w:rsidRDefault="00F637F0" w:rsidP="006C1AF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подготовки внутренних правовых актов, утверждаемых Начальником Инспекции.</w:t>
      </w:r>
    </w:p>
    <w:p w:rsidR="00F637F0" w:rsidRPr="00DB53A7" w:rsidRDefault="00F637F0" w:rsidP="006C1AF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15. Главный специалист-эксперт в соответствии со своей компетенцией обязан участвовать в подготовке (обсуждении) нормативных проектов документов:</w:t>
      </w:r>
    </w:p>
    <w:p w:rsidR="00F637F0" w:rsidRPr="00DB53A7" w:rsidRDefault="00F637F0" w:rsidP="006C1AF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положения об Инспекции;</w:t>
      </w:r>
    </w:p>
    <w:p w:rsidR="00F637F0" w:rsidRPr="00DB53A7" w:rsidRDefault="00F637F0" w:rsidP="006C1AF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положения об отделе кадров Инспекции;</w:t>
      </w:r>
    </w:p>
    <w:p w:rsidR="00F637F0" w:rsidRPr="00DB53A7" w:rsidRDefault="00F637F0" w:rsidP="006C1AF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 xml:space="preserve">- графика отпусков </w:t>
      </w:r>
      <w:r w:rsidR="0097375D" w:rsidRPr="00DB53A7">
        <w:rPr>
          <w:rFonts w:ascii="Times New Roman" w:hAnsi="Times New Roman"/>
          <w:sz w:val="24"/>
          <w:szCs w:val="24"/>
        </w:rPr>
        <w:t>сотрудников отдела</w:t>
      </w:r>
      <w:r w:rsidRPr="00DB53A7">
        <w:rPr>
          <w:rFonts w:ascii="Times New Roman" w:hAnsi="Times New Roman"/>
          <w:sz w:val="24"/>
          <w:szCs w:val="24"/>
        </w:rPr>
        <w:t>;</w:t>
      </w:r>
    </w:p>
    <w:p w:rsidR="00F637F0" w:rsidRPr="00DB53A7" w:rsidRDefault="00F637F0" w:rsidP="006C1AF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- иных актов по поручению начальника отдела.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F637F0" w:rsidRPr="00DB53A7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DB53A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B53A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637F0" w:rsidRPr="00DB53A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B53A7">
        <w:rPr>
          <w:rFonts w:ascii="Times New Roman" w:hAnsi="Times New Roman" w:cs="Times New Roman"/>
          <w:sz w:val="24"/>
          <w:szCs w:val="24"/>
        </w:rPr>
        <w:t xml:space="preserve">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145C1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B53A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</w:t>
      </w:r>
      <w:r w:rsidRPr="00145C1C">
        <w:rPr>
          <w:rFonts w:ascii="Times New Roman" w:hAnsi="Times New Roman" w:cs="Times New Roman"/>
          <w:sz w:val="24"/>
          <w:szCs w:val="24"/>
        </w:rPr>
        <w:t xml:space="preserve">установленных </w:t>
      </w:r>
      <w:hyperlink r:id="rId12" w:history="1">
        <w:r w:rsidRPr="00145C1C">
          <w:rPr>
            <w:rFonts w:ascii="Times New Roman" w:hAnsi="Times New Roman" w:cs="Times New Roman"/>
            <w:sz w:val="24"/>
            <w:szCs w:val="24"/>
          </w:rPr>
          <w:t>статьей 18</w:t>
        </w:r>
        <w:proofErr w:type="gramEnd"/>
      </w:hyperlink>
      <w:r w:rsidRPr="00DB53A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DB53A7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B53A7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D4E70" w:rsidRPr="00DB53A7" w:rsidRDefault="005D4E70" w:rsidP="005D4E7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D4E70" w:rsidRPr="00DB53A7" w:rsidRDefault="005D4E70" w:rsidP="005D4E7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DB53A7">
        <w:rPr>
          <w:rFonts w:ascii="Times New Roman" w:hAnsi="Times New Roman"/>
          <w:sz w:val="24"/>
          <w:szCs w:val="24"/>
        </w:rPr>
        <w:t>18. В соответствии с замещаемой должностью гражданской службы и в пределах функциональной компетенции главный специалист-эксперт выполняет организационное, информационное обеспечение (принимает участие в обеспечении) оказания государственных услуг, осуществляемых Инспекции в соответствии с функциями, возложенными на отдел.</w:t>
      </w:r>
    </w:p>
    <w:p w:rsidR="003F222A" w:rsidRPr="00DB53A7" w:rsidRDefault="003F222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F222A" w:rsidRPr="00DB53A7" w:rsidRDefault="003F22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F222A" w:rsidRPr="00DB53A7" w:rsidRDefault="003F222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F222A" w:rsidRPr="00DB53A7" w:rsidRDefault="003F22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D4E70" w:rsidRPr="00DB53A7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B53A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222A" w:rsidRPr="00DB53A7" w:rsidRDefault="003F222A" w:rsidP="00B510C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510C8" w:rsidRPr="00DB53A7" w:rsidRDefault="003F222A" w:rsidP="00145C1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B53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510C8" w:rsidRPr="00DB53A7" w:rsidSect="00145C1C">
      <w:pgSz w:w="11906" w:h="16838"/>
      <w:pgMar w:top="568" w:right="991" w:bottom="567" w:left="127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221" w:rsidRDefault="00E92221" w:rsidP="003F222A">
      <w:pPr>
        <w:spacing w:after="0" w:line="240" w:lineRule="auto"/>
      </w:pPr>
      <w:r>
        <w:separator/>
      </w:r>
    </w:p>
  </w:endnote>
  <w:endnote w:type="continuationSeparator" w:id="0">
    <w:p w:rsidR="00E92221" w:rsidRDefault="00E92221" w:rsidP="003F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221" w:rsidRDefault="00E92221" w:rsidP="003F222A">
      <w:pPr>
        <w:spacing w:after="0" w:line="240" w:lineRule="auto"/>
      </w:pPr>
      <w:r>
        <w:separator/>
      </w:r>
    </w:p>
  </w:footnote>
  <w:footnote w:type="continuationSeparator" w:id="0">
    <w:p w:rsidR="00E92221" w:rsidRDefault="00E92221" w:rsidP="003F22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3F222A"/>
    <w:rsid w:val="000166A1"/>
    <w:rsid w:val="00070C62"/>
    <w:rsid w:val="00076FE7"/>
    <w:rsid w:val="000868A6"/>
    <w:rsid w:val="000C33C7"/>
    <w:rsid w:val="000F629C"/>
    <w:rsid w:val="00113102"/>
    <w:rsid w:val="00145C1C"/>
    <w:rsid w:val="001462E5"/>
    <w:rsid w:val="001E2439"/>
    <w:rsid w:val="0025446F"/>
    <w:rsid w:val="00302372"/>
    <w:rsid w:val="003146EB"/>
    <w:rsid w:val="003606AC"/>
    <w:rsid w:val="003D1E7C"/>
    <w:rsid w:val="003F222A"/>
    <w:rsid w:val="004618FA"/>
    <w:rsid w:val="00473A01"/>
    <w:rsid w:val="004A6BF4"/>
    <w:rsid w:val="00521372"/>
    <w:rsid w:val="00562A62"/>
    <w:rsid w:val="005C22C4"/>
    <w:rsid w:val="005C4E06"/>
    <w:rsid w:val="005D4E70"/>
    <w:rsid w:val="005E37D6"/>
    <w:rsid w:val="00676B6D"/>
    <w:rsid w:val="006C1AF2"/>
    <w:rsid w:val="006D5E32"/>
    <w:rsid w:val="006D790C"/>
    <w:rsid w:val="00736F5F"/>
    <w:rsid w:val="007D5D75"/>
    <w:rsid w:val="007E3AFD"/>
    <w:rsid w:val="008061B5"/>
    <w:rsid w:val="00885F4B"/>
    <w:rsid w:val="00891954"/>
    <w:rsid w:val="008D1EA2"/>
    <w:rsid w:val="008D54F4"/>
    <w:rsid w:val="00950985"/>
    <w:rsid w:val="0097375D"/>
    <w:rsid w:val="009F45EA"/>
    <w:rsid w:val="00A30F85"/>
    <w:rsid w:val="00AA752E"/>
    <w:rsid w:val="00AB5C26"/>
    <w:rsid w:val="00B3028A"/>
    <w:rsid w:val="00B47736"/>
    <w:rsid w:val="00B510C8"/>
    <w:rsid w:val="00B9167E"/>
    <w:rsid w:val="00BA5529"/>
    <w:rsid w:val="00BB5293"/>
    <w:rsid w:val="00BC6CB0"/>
    <w:rsid w:val="00C14786"/>
    <w:rsid w:val="00D13A62"/>
    <w:rsid w:val="00D44D00"/>
    <w:rsid w:val="00DB53A7"/>
    <w:rsid w:val="00E0181D"/>
    <w:rsid w:val="00E92221"/>
    <w:rsid w:val="00E957F6"/>
    <w:rsid w:val="00EA48EA"/>
    <w:rsid w:val="00ED4265"/>
    <w:rsid w:val="00EE2E5E"/>
    <w:rsid w:val="00F52A54"/>
    <w:rsid w:val="00F57E54"/>
    <w:rsid w:val="00F637F0"/>
    <w:rsid w:val="00FB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222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F222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3F222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3F222A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footnote text"/>
    <w:basedOn w:val="a"/>
    <w:link w:val="a4"/>
    <w:uiPriority w:val="99"/>
    <w:semiHidden/>
    <w:unhideWhenUsed/>
    <w:rsid w:val="003F222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F222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F222A"/>
    <w:rPr>
      <w:vertAlign w:val="superscript"/>
    </w:rPr>
  </w:style>
  <w:style w:type="paragraph" w:styleId="a6">
    <w:name w:val="Body Text"/>
    <w:basedOn w:val="a"/>
    <w:link w:val="a7"/>
    <w:rsid w:val="00F637F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F637F0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F637F0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916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9167E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B916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9167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88F16FFF9261E76DC080CD6388164ECDFC62B82C352E3BEF7B9D297A452394BCA7C8CFE3303136HEC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88F16FFF9261E76DC080CD6388164ECDFC62B82C352E3BEF7B9D297A452394BCA7C8CFE3303134HEC4L" TargetMode="External"/><Relationship Id="rId12" Type="http://schemas.openxmlformats.org/officeDocument/2006/relationships/hyperlink" Target="consultantplus://offline/ref=E788F16FFF9261E76DC080CD6388164ECDFC62B82C352E3BEF7B9D297A452394BCA7C8CFE3303133HECF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788F16FFF9261E76DC080CD6388164EC7F766BD2C3D7331E722912B7D4A7C83BBEEC4CEE33033H3CD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788F16FFF9261E76DC080CD6388164ECDFC62B82C352E3BEF7B9D297A452394BCA7C8CFE3303133HEC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88F16FFF9261E76DC080CD6388164ECDFC62B82C352E3BEF7B9D297A452394BCA7C8CFE3303131HEC2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B87D9-3050-4538-A2C3-34B0D425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3060</Words>
  <Characters>17446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20466</CharactersWithSpaces>
  <SharedDoc>false</SharedDoc>
  <HLinks>
    <vt:vector size="36" baseType="variant">
      <vt:variant>
        <vt:i4>7471213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consultantplus://offline/ref=E788F16FFF9261E76DC080CD6388164ECDFC62B82C352E3BEF7B9D297A452394BCA7C8CFE3303133HECFL</vt:lpwstr>
      </vt:variant>
      <vt:variant>
        <vt:lpwstr/>
      </vt:variant>
      <vt:variant>
        <vt:i4>4259926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consultantplus://offline/ref=E788F16FFF9261E76DC080CD6388164EC7F766BD2C3D7331E722912B7D4A7C83BBEEC4CEE33033H3CDL</vt:lpwstr>
      </vt:variant>
      <vt:variant>
        <vt:lpwstr/>
      </vt:variant>
      <vt:variant>
        <vt:i4>7471213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consultantplus://offline/ref=E788F16FFF9261E76DC080CD6388164ECDFC62B82C352E3BEF7B9D297A452394BCA7C8CFE3303133HECFL</vt:lpwstr>
      </vt:variant>
      <vt:variant>
        <vt:lpwstr/>
      </vt:variant>
      <vt:variant>
        <vt:i4>7471163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consultantplus://offline/ref=E788F16FFF9261E76DC080CD6388164ECDFC62B82C352E3BEF7B9D297A452394BCA7C8CFE3303131HEC2L</vt:lpwstr>
      </vt:variant>
      <vt:variant>
        <vt:lpwstr/>
      </vt:variant>
      <vt:variant>
        <vt:i4>7471163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consultantplus://offline/ref=E788F16FFF9261E76DC080CD6388164ECDFC62B82C352E3BEF7B9D297A452394BCA7C8CFE3303136HEC5L</vt:lpwstr>
      </vt:variant>
      <vt:variant>
        <vt:lpwstr/>
      </vt:variant>
      <vt:variant>
        <vt:i4>7471160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consultantplus://offline/ref=E788F16FFF9261E76DC080CD6388164ECDFC62B82C352E3BEF7B9D297A452394BCA7C8CFE3303134HEC4L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7729-00-0432</dc:creator>
  <cp:lastModifiedBy>7729-01-511</cp:lastModifiedBy>
  <cp:revision>22</cp:revision>
  <cp:lastPrinted>2019-11-15T12:10:00Z</cp:lastPrinted>
  <dcterms:created xsi:type="dcterms:W3CDTF">2019-05-16T14:02:00Z</dcterms:created>
  <dcterms:modified xsi:type="dcterms:W3CDTF">2020-08-04T13:37:00Z</dcterms:modified>
</cp:coreProperties>
</file>